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15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419"/>
        <w:gridCol w:w="2190"/>
        <w:gridCol w:w="2730"/>
      </w:tblGrid>
      <w:tr w14:paraId="5489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6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B2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南京邮电大学通达学院共建学院资产验收单</w:t>
            </w:r>
            <w:bookmarkEnd w:id="0"/>
          </w:p>
        </w:tc>
      </w:tr>
      <w:tr w14:paraId="7B80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A86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经费项目名称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440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D6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727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81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5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B19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6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78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C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3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A36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4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A93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3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5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资产领用人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18D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领用人联系电话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6B7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7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资产领用人单位（填写共建学院名称）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A8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2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经费归口管理部门（填写通达学院对应部门名称）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B6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E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B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经费归口部门（通达学院）签字确认并确定资产归口管理部门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85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744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资产归口管理部门：</w:t>
            </w:r>
          </w:p>
          <w:p w14:paraId="1976C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负责人签字： </w:t>
            </w:r>
          </w:p>
          <w:p w14:paraId="41E18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部门盖章：</w:t>
            </w:r>
          </w:p>
          <w:p w14:paraId="4BDEF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月   日</w:t>
            </w:r>
          </w:p>
        </w:tc>
      </w:tr>
      <w:tr w14:paraId="0C8C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资产归口管理单位（通达学院）签字验收</w:t>
            </w:r>
          </w:p>
        </w:tc>
        <w:tc>
          <w:tcPr>
            <w:tcW w:w="4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4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DEA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资产管理员签字：  </w:t>
            </w:r>
          </w:p>
          <w:p w14:paraId="6356A3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部门盖章：</w:t>
            </w:r>
          </w:p>
          <w:p w14:paraId="2DA42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月   日</w:t>
            </w:r>
          </w:p>
        </w:tc>
      </w:tr>
    </w:tbl>
    <w:p w14:paraId="471F4A04"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I0NGE0MGE4OWNhN2JmY2YxN2IwNjAzNTZkYmQifQ=="/>
  </w:docVars>
  <w:rsids>
    <w:rsidRoot w:val="58C323BA"/>
    <w:rsid w:val="098D603B"/>
    <w:rsid w:val="17BB7A80"/>
    <w:rsid w:val="255A26C5"/>
    <w:rsid w:val="3AAA21C4"/>
    <w:rsid w:val="4F2935FA"/>
    <w:rsid w:val="555125EE"/>
    <w:rsid w:val="58C323BA"/>
    <w:rsid w:val="59091DA7"/>
    <w:rsid w:val="6E027099"/>
    <w:rsid w:val="719954E9"/>
    <w:rsid w:val="795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451</Characters>
  <Lines>0</Lines>
  <Paragraphs>0</Paragraphs>
  <TotalTime>10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2024-10-14T09:13:00Z</dcterms:created>
  <dc:creator>娜娜</dc:creator>
  <cp:lastModifiedBy>娜娜</cp:lastModifiedBy>
  <cp:lastPrinted>2024-11-11T07:23:00Z</cp:lastPrinted>
  <dcterms:modified xsi:type="dcterms:W3CDTF">2025-05-12T01:55:06Z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19AA833E1D2B4FB496811AB0CBDFA642_11</vt:lpwstr>
  </property>
  <property fmtid="{D5CDD505-2E9C-101B-9397-08002B2CF9AE}" pid="4" name="KSOTemplateDocerSaveRecord">
    <vt:lpwstr>eyJoZGlkIjoiYzYwM2MxNGYyY2Y4ZWRlYjk4Y2Q4M2ZjNjNhMjNhZWUiLCJ1c2VySWQiOiI1MjMwODg5NzkifQ==</vt:lpwstr>
  </property>
</Properties>
</file>